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经济与管理学院关于2023-2024-</w:t>
      </w:r>
      <w:r>
        <w:rPr>
          <w:rFonts w:hint="eastAsia"/>
          <w:sz w:val="32"/>
          <w:szCs w:val="40"/>
          <w:lang w:val="en-US" w:eastAsia="zh-CN"/>
        </w:rPr>
        <w:t>2</w:t>
      </w:r>
      <w:r>
        <w:rPr>
          <w:rFonts w:hint="eastAsia"/>
          <w:sz w:val="32"/>
          <w:szCs w:val="40"/>
        </w:rPr>
        <w:t>学期</w:t>
      </w:r>
    </w:p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各班级教材选用目录的公示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2023-2024-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学期各班级教材选用情况已公示如下(详见表格）。请各班级自主选购教材的同学及时查阅教材选用目录，准备好课程指定的教材，</w:t>
      </w:r>
      <w:r>
        <w:rPr>
          <w:rFonts w:hint="eastAsia"/>
          <w:color w:val="FF0000"/>
          <w:sz w:val="28"/>
          <w:szCs w:val="28"/>
        </w:rPr>
        <w:t>落实好“课前到书”</w:t>
      </w:r>
      <w:r>
        <w:rPr>
          <w:rFonts w:hint="eastAsia"/>
          <w:color w:val="FF0000"/>
          <w:sz w:val="28"/>
          <w:szCs w:val="28"/>
          <w:lang w:eastAsia="zh-CN"/>
        </w:rPr>
        <w:t>，</w:t>
      </w:r>
      <w:r>
        <w:rPr>
          <w:rFonts w:hint="eastAsia"/>
          <w:color w:val="FF0000"/>
          <w:sz w:val="28"/>
          <w:szCs w:val="28"/>
        </w:rPr>
        <w:t>“人手一册”</w:t>
      </w:r>
      <w:r>
        <w:rPr>
          <w:rFonts w:hint="eastAsia"/>
          <w:sz w:val="28"/>
          <w:szCs w:val="28"/>
        </w:rPr>
        <w:t>，以免影响课程修读。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公示时间：202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日-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公示期间若有疑义，请于公示期内来电联系。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联系电话：17750593897 黄老师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18759888910 吴老师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 经济与管理学院2023-2024-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学期各班级教材选用目录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经济与管理学院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2024年1月13日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TQ2Y2YzYjBkOWFlN2E4MTQ4MDAxN2ZmNDQyNmYifQ=="/>
  </w:docVars>
  <w:rsids>
    <w:rsidRoot w:val="64581D38"/>
    <w:rsid w:val="11BD1B9D"/>
    <w:rsid w:val="4E015B87"/>
    <w:rsid w:val="645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2024-02-19T12:38:00Z</dcterms:created>
  <dc:creator>麦芽</dc:creator>
  <cp:lastModifiedBy>麦芽</cp:lastModifiedBy>
  <dcterms:modified xsi:type="dcterms:W3CDTF">2024-02-19T12:48:11Z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EBEFE74E11834AD69BE178F61FD14216_11</vt:lpwstr>
  </property>
</Properties>
</file>